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id="0" w:name="PaperTitle"/>
      <w:bookmarkStart w:id="5" w:name="_GoBack"/>
      <w:bookmarkEnd w:id="5"/>
      <w:r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护理专业技术人才高级职称评价指标</w:t>
      </w:r>
      <w:bookmarkEnd w:id="0"/>
    </w:p>
    <w:p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id="1" w:name="RealName"/>
      <w:r>
        <w:rPr>
          <w:rFonts w:hint="eastAsia" w:ascii="宋体" w:hAnsi="宋体"/>
          <w:bCs/>
          <w:sz w:val="24"/>
        </w:rPr>
        <w:t xml:space="preserve">何珍珍                  </w:t>
      </w:r>
      <w:bookmarkEnd w:id="1"/>
      <w:r>
        <w:rPr>
          <w:rFonts w:hint="eastAsia" w:eastAsia="仿宋_GB2312"/>
          <w:bCs/>
          <w:sz w:val="30"/>
          <w:szCs w:val="30"/>
        </w:rPr>
        <w:t xml:space="preserve"> 所在科室：</w:t>
      </w:r>
      <w:bookmarkStart w:id="2" w:name="Department"/>
      <w:r>
        <w:rPr>
          <w:rFonts w:hint="eastAsia" w:ascii="宋体" w:hAnsi="宋体"/>
          <w:bCs/>
          <w:sz w:val="24"/>
        </w:rPr>
        <w:t>妇科门诊</w:t>
      </w:r>
      <w:bookmarkEnd w:id="2"/>
    </w:p>
    <w:p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申报职称：</w:t>
      </w:r>
      <w:bookmarkStart w:id="3" w:name="DeclareQualification"/>
      <w:r>
        <w:rPr>
          <w:rFonts w:hint="eastAsia" w:ascii="宋体" w:hAnsi="宋体"/>
          <w:bCs/>
          <w:sz w:val="24"/>
        </w:rPr>
        <w:t xml:space="preserve">副主任护师           </w:t>
      </w:r>
      <w:bookmarkEnd w:id="3"/>
      <w:r>
        <w:rPr>
          <w:rFonts w:hint="eastAsia" w:eastAsia="仿宋_GB2312"/>
          <w:bCs/>
          <w:sz w:val="30"/>
          <w:szCs w:val="30"/>
        </w:rPr>
        <w:t xml:space="preserve"> 申报专业：</w:t>
      </w:r>
      <w:bookmarkStart w:id="4" w:name="DeclareSpeciality"/>
      <w:r>
        <w:rPr>
          <w:rFonts w:hint="eastAsia" w:ascii="宋体" w:hAnsi="宋体"/>
          <w:bCs/>
          <w:sz w:val="24"/>
        </w:rPr>
        <w:t>护理学（妇产科护理）</w:t>
      </w:r>
      <w:bookmarkEnd w:id="4"/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1164"/>
        <w:gridCol w:w="1422"/>
        <w:gridCol w:w="554"/>
        <w:gridCol w:w="2950"/>
        <w:gridCol w:w="21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评价维度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数值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指标定义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计算方法（单位）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技术能力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护理实践能力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直接护理案例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解决本专业疑难复杂问题的护理案例。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以病案记录签名为准（例）。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疑难护理病例讨论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主持疑难护理病例讨论。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以讨论记录签名为准（例）。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护理查房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组织专科护理查房。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以查房记录签名为准（次）。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护理会诊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承担护理会诊。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以会诊记录签名为准（次）。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技术创新能力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新业务新技术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开展新技术新业务形成的报告/护理操作视频/技术专利。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在院级以上备案项目（项）。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应急处置能力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危重患者抢救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参加危重患者抢救。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以病案记录为准（次）。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突发事件处理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各类突发事件的应急情况处置。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以处置报告为准（次）。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教学能力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教学培训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临床带教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直接指导本专科领域医学生/下级专业技术人才临床实践。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以带教证明为准（小时）。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专题讲座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向医务人员或学生讲授本专科领域的专题讲座。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院级以上讲座通知或邀请函（次）。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质量安全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患者安全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患者安全典型案例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主持患者安全（不良）事件管理或隐患干预的典型案例。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以项目报告为准（项）。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质量改善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护理质量改善项目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322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主持护理质量改善项目。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以项目报告为准（项）。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护理不良事件及并发症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护理不良事件或并发症发生率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因护理或操作不当导致患者发生严重不良事件或并发症的例次数。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以单位正式处理意见为准（次）。</w:t>
            </w:r>
          </w:p>
        </w:tc>
      </w:tr>
    </w:tbl>
    <w:p/>
    <w:sectPr>
      <w:pgSz w:w="11906" w:h="16838"/>
      <w:pgMar w:top="1440" w:right="1588" w:bottom="113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72wWtZ7ezIl4q6tcH6g+dBGnRtbnUQ77NnpEPqJIYWAjCe63RMF0YG+yeBoPUw1mnl5Va95pHDfr8kAcnBTotg==" w:salt="kzUEBkfAdlJM/DgrUdPlSQ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51880"/>
    <w:rsid w:val="003949F1"/>
    <w:rsid w:val="003A5F71"/>
    <w:rsid w:val="003C1F43"/>
    <w:rsid w:val="003C5111"/>
    <w:rsid w:val="004C2197"/>
    <w:rsid w:val="005B50A7"/>
    <w:rsid w:val="005F3ED8"/>
    <w:rsid w:val="0060341E"/>
    <w:rsid w:val="006146DB"/>
    <w:rsid w:val="00687112"/>
    <w:rsid w:val="00692F96"/>
    <w:rsid w:val="007A0DFE"/>
    <w:rsid w:val="007B432B"/>
    <w:rsid w:val="007D6A47"/>
    <w:rsid w:val="007E1C7B"/>
    <w:rsid w:val="007E2818"/>
    <w:rsid w:val="007E38F1"/>
    <w:rsid w:val="007E470D"/>
    <w:rsid w:val="00835027"/>
    <w:rsid w:val="008873E7"/>
    <w:rsid w:val="009312A4"/>
    <w:rsid w:val="009B0494"/>
    <w:rsid w:val="00A30A5D"/>
    <w:rsid w:val="00A314AA"/>
    <w:rsid w:val="00A73DBE"/>
    <w:rsid w:val="00A904F4"/>
    <w:rsid w:val="00A9172F"/>
    <w:rsid w:val="00AF1D5D"/>
    <w:rsid w:val="00AF3D93"/>
    <w:rsid w:val="00AF4593"/>
    <w:rsid w:val="00B13614"/>
    <w:rsid w:val="00B829D4"/>
    <w:rsid w:val="00B93FC0"/>
    <w:rsid w:val="00BB67A7"/>
    <w:rsid w:val="00BF41BC"/>
    <w:rsid w:val="00BF5D34"/>
    <w:rsid w:val="00C53752"/>
    <w:rsid w:val="00C6091F"/>
    <w:rsid w:val="00C824D3"/>
    <w:rsid w:val="00CA613E"/>
    <w:rsid w:val="00CD5EA8"/>
    <w:rsid w:val="00CE6A0B"/>
    <w:rsid w:val="00DF2C2F"/>
    <w:rsid w:val="00E04AE5"/>
    <w:rsid w:val="00E2561F"/>
    <w:rsid w:val="00EC7C81"/>
    <w:rsid w:val="00EF2E37"/>
    <w:rsid w:val="00F010D1"/>
    <w:rsid w:val="00F145A5"/>
    <w:rsid w:val="00F216CB"/>
    <w:rsid w:val="2621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眉 字符"/>
    <w:link w:val="3"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</Words>
  <Characters>69</Characters>
  <Lines>1</Lines>
  <Paragraphs>1</Paragraphs>
  <TotalTime>91</TotalTime>
  <ScaleCrop>false</ScaleCrop>
  <LinksUpToDate>false</LinksUpToDate>
  <CharactersWithSpaces>79</CharactersWithSpaces>
  <Application>WPS Office_11.8.2.11019_F1E327BC-269C-435d-A152-05C5408002CA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2017-08-01T09:30:00Z</dcterms:created>
  <dc:creator>人事科</dc:creator>
  <cp:lastModifiedBy>人事科</cp:lastModifiedBy>
  <cp:lastPrinted>2015-08-11T07:49:00Z</cp:lastPrinted>
  <dcterms:modified xsi:type="dcterms:W3CDTF">2025-03-17T08:10:15Z</dcterms:modified>
  <dc:title>专业技术工作实例表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51B2C9E8F5064D779E477731AE74CDDA</vt:lpwstr>
  </property>
</Properties>
</file>